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3CC" w:rsidRDefault="00C633CC" w:rsidP="00C633CC">
      <w:pPr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ALL</w:t>
      </w:r>
      <w:proofErr w:type="spellEnd"/>
      <w:r>
        <w:rPr>
          <w:b/>
          <w:sz w:val="22"/>
          <w:szCs w:val="22"/>
        </w:rPr>
        <w:t>. 1</w:t>
      </w:r>
    </w:p>
    <w:p w:rsidR="00C633CC" w:rsidRDefault="00C633CC" w:rsidP="00C633CC">
      <w:pPr>
        <w:rPr>
          <w:b/>
          <w:sz w:val="22"/>
          <w:szCs w:val="22"/>
        </w:rPr>
      </w:pPr>
    </w:p>
    <w:p w:rsidR="00C633CC" w:rsidRDefault="00C633CC" w:rsidP="00C633CC">
      <w:pPr>
        <w:rPr>
          <w:sz w:val="22"/>
          <w:szCs w:val="22"/>
        </w:rPr>
      </w:pPr>
      <w:r>
        <w:rPr>
          <w:sz w:val="22"/>
          <w:szCs w:val="22"/>
        </w:rPr>
        <w:t xml:space="preserve">QUALIFICAZIONE  – EX ART. </w:t>
      </w:r>
      <w:r w:rsidR="00D174E0">
        <w:rPr>
          <w:sz w:val="22"/>
          <w:szCs w:val="22"/>
        </w:rPr>
        <w:t>3</w:t>
      </w:r>
    </w:p>
    <w:p w:rsidR="003772CD" w:rsidRDefault="003772CD" w:rsidP="00C633CC">
      <w:pPr>
        <w:rPr>
          <w:sz w:val="22"/>
          <w:szCs w:val="22"/>
        </w:rPr>
      </w:pPr>
    </w:p>
    <w:p w:rsidR="00C633CC" w:rsidRDefault="00C633CC" w:rsidP="00C633CC">
      <w:pPr>
        <w:rPr>
          <w:sz w:val="22"/>
          <w:szCs w:val="22"/>
        </w:rPr>
      </w:pPr>
      <w:r>
        <w:rPr>
          <w:sz w:val="22"/>
          <w:szCs w:val="22"/>
        </w:rPr>
        <w:t xml:space="preserve">AREA A – PROFILO  </w:t>
      </w:r>
      <w:r>
        <w:rPr>
          <w:sz w:val="22"/>
          <w:szCs w:val="22"/>
          <w:u w:val="single"/>
        </w:rPr>
        <w:t>COLLABORATORI SCOLASTICI</w:t>
      </w:r>
    </w:p>
    <w:p w:rsidR="00C633CC" w:rsidRDefault="00C633CC" w:rsidP="00C633CC">
      <w:pPr>
        <w:rPr>
          <w:sz w:val="22"/>
          <w:szCs w:val="22"/>
        </w:rPr>
      </w:pPr>
    </w:p>
    <w:p w:rsidR="00C633CC" w:rsidRDefault="00C633CC" w:rsidP="00C633CC">
      <w:pPr>
        <w:spacing w:line="360" w:lineRule="auto"/>
      </w:pPr>
      <w:r>
        <w:t>DIRETTORE DEL CORSO</w:t>
      </w:r>
      <w:r w:rsidR="00353996">
        <w:t xml:space="preserve">: </w:t>
      </w:r>
      <w:proofErr w:type="spellStart"/>
      <w:r w:rsidR="00353996">
        <w:t>D.S.</w:t>
      </w:r>
      <w:proofErr w:type="spellEnd"/>
      <w:r w:rsidR="00353996">
        <w:t xml:space="preserve"> Stefania NARDINI</w:t>
      </w:r>
      <w:r>
        <w:t xml:space="preserve"> </w:t>
      </w:r>
    </w:p>
    <w:p w:rsidR="009C20EE" w:rsidRDefault="00C633CC" w:rsidP="009C20EE">
      <w:pPr>
        <w:spacing w:line="360" w:lineRule="auto"/>
      </w:pPr>
      <w:r>
        <w:t xml:space="preserve">SEDE DEL CORSO: </w:t>
      </w:r>
      <w:proofErr w:type="spellStart"/>
      <w:r w:rsidR="00353996">
        <w:t>I.I.S.</w:t>
      </w:r>
      <w:proofErr w:type="spellEnd"/>
      <w:r w:rsidR="009C20EE">
        <w:t xml:space="preserve"> “</w:t>
      </w:r>
      <w:proofErr w:type="spellStart"/>
      <w:r w:rsidR="009C20EE">
        <w:t>Alessandrini</w:t>
      </w:r>
      <w:r w:rsidR="00353996">
        <w:t>-Marino</w:t>
      </w:r>
      <w:proofErr w:type="spellEnd"/>
      <w:r w:rsidR="00353996">
        <w:t>”</w:t>
      </w:r>
      <w:r w:rsidR="009C20EE">
        <w:t xml:space="preserve"> </w:t>
      </w:r>
      <w:r w:rsidR="00353996">
        <w:t xml:space="preserve">Via S. Marino </w:t>
      </w:r>
      <w:r w:rsidR="009C20EE">
        <w:t>TERAMO</w:t>
      </w:r>
    </w:p>
    <w:p w:rsidR="00C633CC" w:rsidRDefault="00C633CC" w:rsidP="00C633CC"/>
    <w:tbl>
      <w:tblPr>
        <w:tblStyle w:val="Grigliatabella"/>
        <w:tblW w:w="0" w:type="auto"/>
        <w:tblLook w:val="04A0"/>
      </w:tblPr>
      <w:tblGrid>
        <w:gridCol w:w="999"/>
        <w:gridCol w:w="3787"/>
        <w:gridCol w:w="2268"/>
        <w:gridCol w:w="2693"/>
        <w:gridCol w:w="1985"/>
        <w:gridCol w:w="2268"/>
      </w:tblGrid>
      <w:tr w:rsidR="00C633CC" w:rsidTr="0086451A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CC" w:rsidRDefault="00C633C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CORSO N. 1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CC" w:rsidRDefault="00C633C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AREE TEMATICHE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CC" w:rsidRDefault="00C633C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DOCENTE FORMATORE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CC" w:rsidRDefault="00C633C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DATA FORMAZIONE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CC" w:rsidRDefault="00C633C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Incontri Formativi in presenza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CC" w:rsidRDefault="00C633C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Laboratori Formativi Dedicati</w:t>
            </w:r>
          </w:p>
        </w:tc>
      </w:tr>
      <w:tr w:rsidR="00C633CC" w:rsidTr="0086451A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3CC" w:rsidRDefault="00C633CC">
            <w:pPr>
              <w:ind w:right="-2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CS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CC" w:rsidRDefault="00C633CC">
            <w:pPr>
              <w:rPr>
                <w:lang w:eastAsia="en-US"/>
              </w:rPr>
            </w:pPr>
            <w:r>
              <w:rPr>
                <w:lang w:eastAsia="en-US"/>
              </w:rPr>
              <w:t>Gli obiettivi, gli strumenti e le funzioni dell’autonomia scolastica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3CC" w:rsidRPr="00224430" w:rsidRDefault="003402D0" w:rsidP="0022443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VALENTINI CLAUDIA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3CC" w:rsidRDefault="00C11809" w:rsidP="00ED5F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Lunedì 13 marzo 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3CC" w:rsidRDefault="00C633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14:30</w:t>
            </w:r>
          </w:p>
          <w:p w:rsidR="00C633CC" w:rsidRDefault="00C633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17:30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3CC" w:rsidRDefault="00C633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17:30</w:t>
            </w:r>
          </w:p>
          <w:p w:rsidR="00C633CC" w:rsidRDefault="00C633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19:00</w:t>
            </w:r>
          </w:p>
        </w:tc>
      </w:tr>
      <w:tr w:rsidR="00C633CC" w:rsidTr="0086451A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3CC" w:rsidRDefault="00C633CC">
            <w:pPr>
              <w:ind w:right="-2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CS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CC" w:rsidRDefault="00C633CC">
            <w:pPr>
              <w:rPr>
                <w:lang w:eastAsia="en-US"/>
              </w:rPr>
            </w:pPr>
            <w:r>
              <w:rPr>
                <w:lang w:eastAsia="en-US"/>
              </w:rPr>
              <w:t>L’accoglienza e la vigilanza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3CC" w:rsidRPr="00224430" w:rsidRDefault="00224430" w:rsidP="0022443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24430">
              <w:rPr>
                <w:rFonts w:eastAsiaTheme="minorHAnsi"/>
                <w:sz w:val="20"/>
                <w:szCs w:val="20"/>
                <w:lang w:eastAsia="en-US"/>
              </w:rPr>
              <w:t>GIULIANI ALESSANDRA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3CC" w:rsidRDefault="00C11809" w:rsidP="00ED5F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Lunedì 20 marzo 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3CC" w:rsidRDefault="00C633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14:30</w:t>
            </w:r>
          </w:p>
          <w:p w:rsidR="00C633CC" w:rsidRDefault="00C633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17:30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3CC" w:rsidRDefault="00C633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17:30</w:t>
            </w:r>
          </w:p>
          <w:p w:rsidR="00C633CC" w:rsidRDefault="00C633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19:00</w:t>
            </w:r>
          </w:p>
        </w:tc>
      </w:tr>
      <w:tr w:rsidR="00ED5FBE" w:rsidTr="0086451A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BE" w:rsidRDefault="00ED5FBE">
            <w:pPr>
              <w:ind w:right="-2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CS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BE" w:rsidRDefault="00ED5FBE">
            <w:pPr>
              <w:rPr>
                <w:lang w:eastAsia="en-US"/>
              </w:rPr>
            </w:pPr>
            <w:r>
              <w:rPr>
                <w:lang w:eastAsia="en-US"/>
              </w:rPr>
              <w:t>L’assistenza agli alunni con diverso grado di abilità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BE" w:rsidRPr="00224430" w:rsidRDefault="003402D0" w:rsidP="00224430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CORDONI LUISA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BE" w:rsidRDefault="00C11809" w:rsidP="00ED5FBE">
            <w:pPr>
              <w:jc w:val="center"/>
            </w:pPr>
            <w:r>
              <w:t>Lunedì 27 marzo 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BE" w:rsidRDefault="00ED5F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14:30</w:t>
            </w:r>
          </w:p>
          <w:p w:rsidR="00ED5FBE" w:rsidRDefault="00ED5F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17:30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BE" w:rsidRDefault="00ED5F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17:30</w:t>
            </w:r>
          </w:p>
          <w:p w:rsidR="00ED5FBE" w:rsidRDefault="00ED5F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19:00</w:t>
            </w:r>
          </w:p>
        </w:tc>
      </w:tr>
      <w:tr w:rsidR="00ED5FBE" w:rsidTr="0086451A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BE" w:rsidRDefault="00ED5FBE">
            <w:pPr>
              <w:ind w:right="-2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CS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BE" w:rsidRDefault="00ED5FBE">
            <w:pPr>
              <w:rPr>
                <w:lang w:eastAsia="en-US"/>
              </w:rPr>
            </w:pPr>
            <w:r>
              <w:rPr>
                <w:lang w:eastAsia="en-US"/>
              </w:rPr>
              <w:t>La partecipazione alla gestione dell’emergenza e del primo soccorso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BE" w:rsidRPr="00224430" w:rsidRDefault="00224430" w:rsidP="0022443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24430">
              <w:rPr>
                <w:rFonts w:eastAsiaTheme="minorHAnsi"/>
                <w:sz w:val="20"/>
                <w:szCs w:val="20"/>
                <w:lang w:eastAsia="en-US"/>
              </w:rPr>
              <w:t>PIERMARINI ROBERTO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BE" w:rsidRDefault="00C11809" w:rsidP="00ED5FBE">
            <w:pPr>
              <w:jc w:val="center"/>
            </w:pPr>
            <w:r>
              <w:t>Lunedì 3 aprile 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BE" w:rsidRDefault="00ED5F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14:30</w:t>
            </w:r>
          </w:p>
          <w:p w:rsidR="00ED5FBE" w:rsidRDefault="00ED5F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17:30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BE" w:rsidRDefault="00ED5F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17:30</w:t>
            </w:r>
          </w:p>
          <w:p w:rsidR="00ED5FBE" w:rsidRDefault="00ED5F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19:00</w:t>
            </w:r>
          </w:p>
        </w:tc>
      </w:tr>
    </w:tbl>
    <w:p w:rsidR="00C633CC" w:rsidRDefault="00C633CC" w:rsidP="00C633CC"/>
    <w:p w:rsidR="00874886" w:rsidRDefault="00874886"/>
    <w:sectPr w:rsidR="00874886" w:rsidSect="00C633C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C633CC"/>
    <w:rsid w:val="000C59E7"/>
    <w:rsid w:val="00224430"/>
    <w:rsid w:val="00331AA3"/>
    <w:rsid w:val="003402D0"/>
    <w:rsid w:val="00353996"/>
    <w:rsid w:val="003772CD"/>
    <w:rsid w:val="004258E9"/>
    <w:rsid w:val="00590B80"/>
    <w:rsid w:val="0086451A"/>
    <w:rsid w:val="00874886"/>
    <w:rsid w:val="009C20EE"/>
    <w:rsid w:val="00AC7846"/>
    <w:rsid w:val="00C11809"/>
    <w:rsid w:val="00C234CE"/>
    <w:rsid w:val="00C30492"/>
    <w:rsid w:val="00C633CC"/>
    <w:rsid w:val="00D174E0"/>
    <w:rsid w:val="00DF3471"/>
    <w:rsid w:val="00E2798E"/>
    <w:rsid w:val="00E61A9C"/>
    <w:rsid w:val="00EC6C1F"/>
    <w:rsid w:val="00ED5FBE"/>
    <w:rsid w:val="00F214E9"/>
    <w:rsid w:val="00F7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3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63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4518F0-1090-46AF-9C61-CE71A2AF5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a.divincenzo</dc:creator>
  <cp:keywords/>
  <dc:description/>
  <cp:lastModifiedBy>a.divincenzo</cp:lastModifiedBy>
  <cp:revision>13</cp:revision>
  <cp:lastPrinted>2016-05-31T09:21:00Z</cp:lastPrinted>
  <dcterms:created xsi:type="dcterms:W3CDTF">2016-05-30T09:22:00Z</dcterms:created>
  <dcterms:modified xsi:type="dcterms:W3CDTF">2017-03-02T08:16:00Z</dcterms:modified>
</cp:coreProperties>
</file>